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176" w:type="dxa"/>
        <w:tblLook w:val="04A0"/>
      </w:tblPr>
      <w:tblGrid>
        <w:gridCol w:w="1746"/>
        <w:gridCol w:w="993"/>
        <w:gridCol w:w="39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3A406C" w:rsidRPr="00ED3A9E" w:rsidTr="003A406C">
        <w:tc>
          <w:tcPr>
            <w:tcW w:w="1746" w:type="dxa"/>
            <w:vMerge w:val="restart"/>
          </w:tcPr>
          <w:p w:rsidR="003A406C" w:rsidRPr="00A65098" w:rsidRDefault="003A406C" w:rsidP="00892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993" w:type="dxa"/>
            <w:vMerge w:val="restart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ANTERIOR</w:t>
            </w:r>
          </w:p>
        </w:tc>
        <w:tc>
          <w:tcPr>
            <w:tcW w:w="399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</w:tr>
      <w:tr w:rsidR="003A406C" w:rsidRPr="00ED3A9E" w:rsidTr="003A406C">
        <w:tc>
          <w:tcPr>
            <w:tcW w:w="1746" w:type="dxa"/>
            <w:vMerge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3A406C" w:rsidRPr="00A65098" w:rsidRDefault="003A406C" w:rsidP="00892317">
            <w:pPr>
              <w:rPr>
                <w:b/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 w:rsidRPr="00ED3A9E">
              <w:rPr>
                <w:sz w:val="18"/>
                <w:szCs w:val="18"/>
              </w:rPr>
              <w:t>JOSE MARIA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 w:rsidRPr="00ED3A9E">
              <w:rPr>
                <w:sz w:val="18"/>
                <w:szCs w:val="18"/>
              </w:rPr>
              <w:t>JUAN “ITALIA”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FERNANDO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RAMON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SERGIO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RUBIO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POLI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rPr>
          <w:trHeight w:val="70"/>
        </w:trPr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CANCELARA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ANDRES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RUIZ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PACO CAMARA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PABLO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VICENTE PLANELLES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TIO TONI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MIGUEL NINJA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PACO SILLERO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99" w:type="dxa"/>
          </w:tcPr>
          <w:p w:rsidR="00071CE2" w:rsidRPr="00ED3A9E" w:rsidRDefault="00F82FE6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AGUSTIN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ANGEL 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071CE2" w:rsidRPr="00ED3A9E" w:rsidRDefault="006E414B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PACO RUIZ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99" w:type="dxa"/>
          </w:tcPr>
          <w:p w:rsidR="00071CE2" w:rsidRPr="00ED3A9E" w:rsidRDefault="006E414B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Mª TORRENT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PACO BALLESTER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FERNANDO MENA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PASCUAL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99" w:type="dxa"/>
          </w:tcPr>
          <w:p w:rsidR="00071CE2" w:rsidRPr="00ED3A9E" w:rsidRDefault="006E414B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GENERAL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NITO 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99" w:type="dxa"/>
          </w:tcPr>
          <w:p w:rsidR="00071CE2" w:rsidRPr="00ED3A9E" w:rsidRDefault="006E414B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CRISTOBAL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LIBI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BERNABE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99" w:type="dxa"/>
          </w:tcPr>
          <w:p w:rsidR="00071CE2" w:rsidRPr="00ED3A9E" w:rsidRDefault="006E414B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RODRIGO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CRISTINA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MªANGELES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JARDINERO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BEATRIZ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:rsidR="00071CE2" w:rsidRPr="00ED3A9E" w:rsidRDefault="006E414B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ALDAYA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TALAYA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9" w:type="dxa"/>
          </w:tcPr>
          <w:p w:rsidR="00071CE2" w:rsidRPr="00ED3A9E" w:rsidRDefault="006E414B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QUIQUE TORDERA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EMILIO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HERMINIO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MUÑOZ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MANOLO C.I.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MªCARMEN</w:t>
            </w:r>
          </w:p>
        </w:tc>
        <w:tc>
          <w:tcPr>
            <w:tcW w:w="993" w:type="dxa"/>
          </w:tcPr>
          <w:p w:rsidR="00071CE2" w:rsidRPr="00ED3A9E" w:rsidRDefault="00071CE2" w:rsidP="00F82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</w:t>
            </w:r>
          </w:p>
        </w:tc>
        <w:tc>
          <w:tcPr>
            <w:tcW w:w="993" w:type="dxa"/>
          </w:tcPr>
          <w:p w:rsidR="00071CE2" w:rsidRPr="00ED3A9E" w:rsidRDefault="00071CE2" w:rsidP="00F82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:rsidR="00071CE2" w:rsidRPr="00ED3A9E" w:rsidRDefault="006E414B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ALVARO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RAUL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Default="00071CE2" w:rsidP="00892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ERNESTO</w:t>
            </w:r>
          </w:p>
        </w:tc>
        <w:tc>
          <w:tcPr>
            <w:tcW w:w="993" w:type="dxa"/>
          </w:tcPr>
          <w:p w:rsidR="00071CE2" w:rsidRPr="00ED3A9E" w:rsidRDefault="00F82FE6" w:rsidP="00F8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  <w:tr w:rsidR="00071CE2" w:rsidRPr="00ED3A9E" w:rsidTr="003A406C">
        <w:tc>
          <w:tcPr>
            <w:tcW w:w="1746" w:type="dxa"/>
          </w:tcPr>
          <w:p w:rsidR="00071CE2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071CE2" w:rsidRPr="00ED3A9E" w:rsidRDefault="00071CE2" w:rsidP="00892317">
            <w:pPr>
              <w:rPr>
                <w:sz w:val="18"/>
                <w:szCs w:val="18"/>
              </w:rPr>
            </w:pPr>
          </w:p>
        </w:tc>
      </w:tr>
    </w:tbl>
    <w:p w:rsidR="00071CE2" w:rsidRPr="00ED3A9E" w:rsidRDefault="00071CE2" w:rsidP="00071CE2">
      <w:pPr>
        <w:rPr>
          <w:sz w:val="18"/>
          <w:szCs w:val="18"/>
        </w:rPr>
      </w:pPr>
    </w:p>
    <w:p w:rsidR="00D62B47" w:rsidRDefault="00D62B47"/>
    <w:sectPr w:rsidR="00D62B47" w:rsidSect="00ED3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CE2"/>
    <w:rsid w:val="00011C72"/>
    <w:rsid w:val="00071CE2"/>
    <w:rsid w:val="003A406C"/>
    <w:rsid w:val="006E414B"/>
    <w:rsid w:val="00D029B6"/>
    <w:rsid w:val="00D46DB9"/>
    <w:rsid w:val="00D62B47"/>
    <w:rsid w:val="00F8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1756</Characters>
  <Application>Microsoft Office Word</Application>
  <DocSecurity>0</DocSecurity>
  <Lines>14</Lines>
  <Paragraphs>4</Paragraphs>
  <ScaleCrop>false</ScaleCrop>
  <Company>UPV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5</cp:revision>
  <dcterms:created xsi:type="dcterms:W3CDTF">2014-07-08T16:41:00Z</dcterms:created>
  <dcterms:modified xsi:type="dcterms:W3CDTF">2014-07-12T11:53:00Z</dcterms:modified>
</cp:coreProperties>
</file>