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76" w:type="dxa"/>
        <w:tblLook w:val="04A0"/>
      </w:tblPr>
      <w:tblGrid>
        <w:gridCol w:w="168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6D5F4F" w:rsidRPr="00ED3A9E" w:rsidTr="006D5F4F">
        <w:tc>
          <w:tcPr>
            <w:tcW w:w="1705" w:type="dxa"/>
            <w:vMerge w:val="restart"/>
          </w:tcPr>
          <w:p w:rsidR="006D5F4F" w:rsidRPr="00A65098" w:rsidRDefault="006D5F4F" w:rsidP="00A65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75" w:type="dxa"/>
          </w:tcPr>
          <w:p w:rsidR="006D5F4F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</w:tr>
      <w:tr w:rsidR="006D5F4F" w:rsidRPr="00ED3A9E" w:rsidTr="006D5F4F">
        <w:tc>
          <w:tcPr>
            <w:tcW w:w="1705" w:type="dxa"/>
            <w:vMerge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99" w:type="dxa"/>
          </w:tcPr>
          <w:p w:rsidR="006D5F4F" w:rsidRPr="00A65098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75" w:type="dxa"/>
          </w:tcPr>
          <w:p w:rsidR="006D5F4F" w:rsidRDefault="006D5F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 w:rsidRPr="00ED3A9E">
              <w:rPr>
                <w:sz w:val="18"/>
                <w:szCs w:val="18"/>
              </w:rPr>
              <w:t>JOSE MARIA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 w:rsidRPr="00ED3A9E">
              <w:rPr>
                <w:sz w:val="18"/>
                <w:szCs w:val="18"/>
              </w:rPr>
              <w:t>JUAN “ITALIA”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RAMON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RUBIO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POLI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rPr>
          <w:trHeight w:val="70"/>
        </w:trPr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CANCELARA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ANDRES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RUIZ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 w:rsidP="00592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 w:rsidP="00592EA6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 CAMARA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PABLO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VICENTE PLANELLES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TIO TONI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MIGUEL NINJA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 SILLERO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AGUSTIN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ANGEL 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 RUIZ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Mª TORRENT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 BALLESTER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 MENA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PASCUAL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GENERAL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NITO 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CRISTOBAL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LIBI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BERNABE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MªANGELES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JARDINERO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BEATRIZ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ALDAYA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TALAYA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QUIQUE TORDERA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HERMINIO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MUÑOZ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MANOLO C.I.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MªCARMEN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DEBORA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ALVARO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RAUL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</w:tr>
      <w:tr w:rsidR="006D5F4F" w:rsidRPr="00ED3A9E" w:rsidTr="006D5F4F">
        <w:tc>
          <w:tcPr>
            <w:tcW w:w="1705" w:type="dxa"/>
          </w:tcPr>
          <w:p w:rsidR="006D5F4F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ERNESTO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D5F4F" w:rsidRPr="00ED3A9E" w:rsidRDefault="00F9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D5F4F" w:rsidRPr="00ED3A9E" w:rsidRDefault="006D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</w:tcPr>
          <w:p w:rsidR="006D5F4F" w:rsidRDefault="006D5F4F">
            <w:pPr>
              <w:rPr>
                <w:sz w:val="18"/>
                <w:szCs w:val="18"/>
              </w:rPr>
            </w:pPr>
          </w:p>
        </w:tc>
      </w:tr>
    </w:tbl>
    <w:p w:rsidR="001A29CC" w:rsidRPr="00ED3A9E" w:rsidRDefault="001A29CC">
      <w:pPr>
        <w:rPr>
          <w:sz w:val="18"/>
          <w:szCs w:val="18"/>
        </w:rPr>
      </w:pPr>
    </w:p>
    <w:sectPr w:rsidR="001A29CC" w:rsidRPr="00ED3A9E" w:rsidSect="00ED3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A9E"/>
    <w:rsid w:val="0000705F"/>
    <w:rsid w:val="0005607B"/>
    <w:rsid w:val="001A29CC"/>
    <w:rsid w:val="001C2834"/>
    <w:rsid w:val="00285F78"/>
    <w:rsid w:val="00302D88"/>
    <w:rsid w:val="00310C92"/>
    <w:rsid w:val="00310CD6"/>
    <w:rsid w:val="003475DE"/>
    <w:rsid w:val="00397BA0"/>
    <w:rsid w:val="00413F87"/>
    <w:rsid w:val="004350DB"/>
    <w:rsid w:val="00592EA6"/>
    <w:rsid w:val="00691501"/>
    <w:rsid w:val="00694D46"/>
    <w:rsid w:val="006B55FD"/>
    <w:rsid w:val="006D5F4F"/>
    <w:rsid w:val="006D7366"/>
    <w:rsid w:val="007C1ECF"/>
    <w:rsid w:val="007C6065"/>
    <w:rsid w:val="007F1CF1"/>
    <w:rsid w:val="008111E2"/>
    <w:rsid w:val="008A70DF"/>
    <w:rsid w:val="00923775"/>
    <w:rsid w:val="00A65098"/>
    <w:rsid w:val="00AB3CF6"/>
    <w:rsid w:val="00B4629A"/>
    <w:rsid w:val="00B67AC4"/>
    <w:rsid w:val="00B74D96"/>
    <w:rsid w:val="00B810F7"/>
    <w:rsid w:val="00BC729A"/>
    <w:rsid w:val="00C21590"/>
    <w:rsid w:val="00CC1916"/>
    <w:rsid w:val="00CE76D5"/>
    <w:rsid w:val="00D04F4F"/>
    <w:rsid w:val="00D52A3A"/>
    <w:rsid w:val="00E2721C"/>
    <w:rsid w:val="00EA3185"/>
    <w:rsid w:val="00EB6CB0"/>
    <w:rsid w:val="00ED3A9E"/>
    <w:rsid w:val="00F52DC4"/>
    <w:rsid w:val="00F737AF"/>
    <w:rsid w:val="00F91380"/>
    <w:rsid w:val="00F95CEB"/>
    <w:rsid w:val="00FB1935"/>
    <w:rsid w:val="00FD5E21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29</cp:revision>
  <dcterms:created xsi:type="dcterms:W3CDTF">2014-01-01T09:45:00Z</dcterms:created>
  <dcterms:modified xsi:type="dcterms:W3CDTF">2014-07-12T11:43:00Z</dcterms:modified>
</cp:coreProperties>
</file>